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ED7C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Apple Color Emoji" w:hAnsi="Apple Color Emoji" w:cs="Apple Color Emoji"/>
          <w:kern w:val="0"/>
          <w:sz w:val="32"/>
          <w:szCs w:val="32"/>
          <w14:ligatures w14:val="none"/>
        </w:rPr>
        <w:t>🏔️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Al termine un giudizio sulla qualità dei rifugi che abbiamo frequentato in questi giorni del Nostro Giro del Marguareis</w:t>
      </w:r>
    </w:p>
    <w:p w14:paraId="44B8A7F5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7B1029DB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>Rifugi:</w:t>
      </w:r>
    </w:p>
    <w:p w14:paraId="3622BE2E" w14:textId="77777777" w:rsidR="00F9101F" w:rsidRPr="003F28FE" w:rsidRDefault="00F9101F" w:rsidP="00F9101F">
      <w:pPr>
        <w:spacing w:after="0" w:line="240" w:lineRule="auto"/>
        <w:ind w:left="540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ab/>
        <w:t>•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ab/>
        <w:t>Rifugio Don Barbera</w:t>
      </w:r>
    </w:p>
    <w:p w14:paraId="6DE6BBB5" w14:textId="77777777" w:rsidR="00F9101F" w:rsidRPr="003F28FE" w:rsidRDefault="00F9101F" w:rsidP="00F9101F">
      <w:pPr>
        <w:spacing w:after="0" w:line="240" w:lineRule="auto"/>
        <w:ind w:left="540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ab/>
        <w:t>•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ab/>
        <w:t xml:space="preserve">Rifugio Pian delle </w:t>
      </w:r>
      <w:proofErr w:type="spellStart"/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Gorre</w:t>
      </w:r>
      <w:proofErr w:type="spellEnd"/>
    </w:p>
    <w:p w14:paraId="47BBF628" w14:textId="77777777" w:rsidR="00F9101F" w:rsidRDefault="00F9101F" w:rsidP="00F9101F">
      <w:pPr>
        <w:spacing w:after="0" w:line="240" w:lineRule="auto"/>
        <w:ind w:left="540"/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ab/>
        <w:t>•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ab/>
        <w:t>Rifugio Garelli</w:t>
      </w:r>
    </w:p>
    <w:p w14:paraId="7B1FFC2E" w14:textId="77777777" w:rsidR="004A44D7" w:rsidRDefault="004A44D7" w:rsidP="00F9101F">
      <w:pPr>
        <w:spacing w:after="0" w:line="240" w:lineRule="auto"/>
        <w:ind w:left="540"/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</w:pPr>
    </w:p>
    <w:p w14:paraId="68D4ACD8" w14:textId="35E6489C" w:rsidR="004A44D7" w:rsidRPr="003F28FE" w:rsidRDefault="004A44D7" w:rsidP="00F9101F">
      <w:pPr>
        <w:spacing w:after="0" w:line="240" w:lineRule="auto"/>
        <w:ind w:left="540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Punteggi da uno a cinque.</w:t>
      </w:r>
    </w:p>
    <w:p w14:paraId="10DF297C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5C47426D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⸻</w:t>
      </w:r>
    </w:p>
    <w:p w14:paraId="34CC3B45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Apple Color Emoji" w:hAnsi="Apple Color Emoji" w:cs="Apple Color Emoji"/>
          <w:kern w:val="0"/>
          <w:sz w:val="32"/>
          <w:szCs w:val="32"/>
          <w14:ligatures w14:val="none"/>
        </w:rPr>
        <w:t>🔹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1. Accoglienza e disponibilità del personale</w:t>
      </w:r>
    </w:p>
    <w:p w14:paraId="1A0AA095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Don Barbera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3</w:t>
      </w:r>
    </w:p>
    <w:p w14:paraId="24BF37CB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 xml:space="preserve">Pian delle </w:t>
      </w:r>
      <w:proofErr w:type="spellStart"/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Gorre</w:t>
      </w:r>
      <w:proofErr w:type="spellEnd"/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4</w:t>
      </w:r>
    </w:p>
    <w:p w14:paraId="56CC1B0C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Garelli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5 </w:t>
      </w:r>
    </w:p>
    <w:p w14:paraId="69E8B8F1" w14:textId="1DD3FAB4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Complessivamente tutti gentili, ma volendo fare una graduatoria vince il Garelli dove accoglienza e spirito di montagna prevalgono. </w:t>
      </w:r>
    </w:p>
    <w:p w14:paraId="200BE74B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⸻</w:t>
      </w:r>
    </w:p>
    <w:p w14:paraId="03B4F7C0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50912983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Apple Color Emoji" w:hAnsi="Apple Color Emoji" w:cs="Apple Color Emoji"/>
          <w:kern w:val="0"/>
          <w:sz w:val="32"/>
          <w:szCs w:val="32"/>
          <w14:ligatures w14:val="none"/>
        </w:rPr>
        <w:t>🔹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2. Pulizia degli spazi (camere, bagni, aree comuni)</w:t>
      </w:r>
    </w:p>
    <w:p w14:paraId="6BF2593C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Don Barbera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3 (poche docce rispetto ai posti letto, manca il sapone dai lavandini).</w:t>
      </w:r>
    </w:p>
    <w:p w14:paraId="4B563A0C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 xml:space="preserve">Pian delle </w:t>
      </w:r>
      <w:proofErr w:type="spellStart"/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Gorre</w:t>
      </w:r>
      <w:proofErr w:type="spellEnd"/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5 (quasi un alberghetto).</w:t>
      </w:r>
    </w:p>
    <w:p w14:paraId="334AFA49" w14:textId="68033E8C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Garelli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5 (ampio e confortevole).</w:t>
      </w:r>
    </w:p>
    <w:p w14:paraId="1DFAEBD3" w14:textId="2FB648CC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In tutti e </w:t>
      </w:r>
      <w:r w:rsidR="00FC21C8"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tre i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casi gli ambienti sono sempre puliti. </w:t>
      </w:r>
    </w:p>
    <w:p w14:paraId="3E35C429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⸻</w:t>
      </w:r>
    </w:p>
    <w:p w14:paraId="2FB32FD0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083E0D04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Apple Color Emoji" w:hAnsi="Apple Color Emoji" w:cs="Apple Color Emoji"/>
          <w:kern w:val="0"/>
          <w:sz w:val="32"/>
          <w:szCs w:val="32"/>
          <w14:ligatures w14:val="none"/>
        </w:rPr>
        <w:t>🔹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3. Qualità del cibo (cena, colazione, eventuale pranzo al sacco)</w:t>
      </w:r>
    </w:p>
    <w:p w14:paraId="4F860CBF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Don Barbera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3 (cucina sufficiente ma nulla di più, panini modesti, colazione troppo scarsa per chi poi deve camminare o pedalare). </w:t>
      </w:r>
    </w:p>
    <w:p w14:paraId="64A3E15D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 xml:space="preserve">Pian delle </w:t>
      </w:r>
      <w:proofErr w:type="spellStart"/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Gorre</w:t>
      </w:r>
      <w:proofErr w:type="spellEnd"/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4 (cucina buona, colazione scarsa per chi deve camminare o pedalare).</w:t>
      </w:r>
    </w:p>
    <w:p w14:paraId="7E098ECA" w14:textId="204CF573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5504F4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Garelli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</w:t>
      </w:r>
      <w:r w:rsidR="00756B69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</w:t>
      </w:r>
      <w:r w:rsidR="004A0A2D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5</w:t>
      </w:r>
      <w:r w:rsidR="00756B69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cucina </w:t>
      </w:r>
      <w:r w:rsidR="004A0A2D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complessivamente </w:t>
      </w:r>
      <w:r w:rsidR="00756B69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buona</w:t>
      </w:r>
      <w:r w:rsidR="004A0A2D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(con una vellutata buonissima), colazione abbondante ma manca il caffè (viene servito </w:t>
      </w:r>
      <w:r w:rsidR="00893709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caffè d’orzo).</w:t>
      </w:r>
      <w:r w:rsidR="00756B69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</w:t>
      </w:r>
    </w:p>
    <w:p w14:paraId="63D44A14" w14:textId="77777777" w:rsidR="005504F4" w:rsidRDefault="00893709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>
        <w:rPr>
          <w:rFonts w:ascii=".AppleSystemUIFont" w:hAnsi=".AppleSystemUIFont" w:cs="Times New Roman"/>
          <w:kern w:val="0"/>
          <w:sz w:val="32"/>
          <w:szCs w:val="32"/>
          <w14:ligatures w14:val="none"/>
        </w:rPr>
        <w:t>In tutti e tre i casi c</w:t>
      </w:r>
      <w:r w:rsidR="00F9101F"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on la colazione non viene portata l’acqua (fornita solo su richiesta), probabile abitudine di quando tutti avevano la </w:t>
      </w:r>
      <w:r w:rsidR="00F9101F"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lastRenderedPageBreak/>
        <w:t>borraccia</w:t>
      </w:r>
      <w:r w:rsidR="005504F4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,</w:t>
      </w:r>
      <w:r w:rsidR="00F9101F"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oggi prevalentemente sostituita dalle </w:t>
      </w:r>
      <w:proofErr w:type="spellStart"/>
      <w:r w:rsidR="00F9101F"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camel</w:t>
      </w:r>
      <w:proofErr w:type="spellEnd"/>
      <w:r w:rsidR="00F9101F"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="00F9101F"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bag</w:t>
      </w:r>
      <w:proofErr w:type="spellEnd"/>
      <w:r w:rsidR="00F9101F"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. Da correggere</w:t>
      </w:r>
      <w:r w:rsidR="005504F4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!</w:t>
      </w:r>
    </w:p>
    <w:p w14:paraId="1AEAE2B3" w14:textId="06F799CF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⸻</w:t>
      </w:r>
    </w:p>
    <w:p w14:paraId="4007B46F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02A1E423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Apple Color Emoji" w:hAnsi="Apple Color Emoji" w:cs="Apple Color Emoji"/>
          <w:kern w:val="0"/>
          <w:sz w:val="32"/>
          <w:szCs w:val="32"/>
          <w14:ligatures w14:val="none"/>
        </w:rPr>
        <w:t>🔹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4. Comfort generale (materassi, coperte, rumorosità, temperatura)</w:t>
      </w:r>
    </w:p>
    <w:p w14:paraId="17B9D614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4F567C0F" w14:textId="3773691F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D03CE9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Don Barbera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: </w:t>
      </w:r>
      <w:r w:rsidR="00D03CE9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4</w:t>
      </w:r>
    </w:p>
    <w:p w14:paraId="43E21E2C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D03CE9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 xml:space="preserve">Pian delle </w:t>
      </w:r>
      <w:proofErr w:type="spellStart"/>
      <w:r w:rsidRPr="00D03CE9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Gorre</w:t>
      </w:r>
      <w:proofErr w:type="spellEnd"/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5 </w:t>
      </w:r>
    </w:p>
    <w:p w14:paraId="70002A5C" w14:textId="65FF78BD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D03CE9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Garelli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5</w:t>
      </w:r>
    </w:p>
    <w:p w14:paraId="516602C8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⸻</w:t>
      </w:r>
    </w:p>
    <w:p w14:paraId="51859A22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0D76DE46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Apple Color Emoji" w:hAnsi="Apple Color Emoji" w:cs="Apple Color Emoji"/>
          <w:kern w:val="0"/>
          <w:sz w:val="32"/>
          <w:szCs w:val="32"/>
          <w14:ligatures w14:val="none"/>
        </w:rPr>
        <w:t>🔹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5. Struttura e servizi (docce, corrente elettrica, acqua calda, segnale, ecc.)</w:t>
      </w:r>
    </w:p>
    <w:p w14:paraId="5C7A36FC" w14:textId="4195305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D03CE9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Don Barbera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3 (poche docce, acqua calda con gettone, nessun segnale o servizio Wi-Fi, segnale debole a circa 200 m dal rifugio).</w:t>
      </w:r>
    </w:p>
    <w:p w14:paraId="1F31DB8E" w14:textId="30C2EC0B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007E3E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 xml:space="preserve">Pian delle </w:t>
      </w:r>
      <w:proofErr w:type="spellStart"/>
      <w:r w:rsidRPr="00007E3E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Gorre</w:t>
      </w:r>
      <w:proofErr w:type="spellEnd"/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: 4 (doccia in camera con acqua calda free, nessun segnale </w:t>
      </w:r>
      <w:r w:rsidR="00007E3E"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se non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cercando nei pressi ma sempre molto debole, nessun servizio Wi-fi).</w:t>
      </w:r>
    </w:p>
    <w:p w14:paraId="33E4D4D4" w14:textId="78B93F82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007E3E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t>Garelli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4 (doccia calda a pagamento</w:t>
      </w:r>
      <w:r w:rsidR="00007E3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senza limitazione nell’uso, connessione in alcuni punti, nessun servizio Wi-Fi).</w:t>
      </w:r>
    </w:p>
    <w:p w14:paraId="6CC5A77F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⸻</w:t>
      </w:r>
    </w:p>
    <w:p w14:paraId="75B7B536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23AFBF0C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Apple Color Emoji" w:hAnsi="Apple Color Emoji" w:cs="Apple Color Emoji"/>
          <w:kern w:val="0"/>
          <w:sz w:val="32"/>
          <w:szCs w:val="32"/>
          <w14:ligatures w14:val="none"/>
        </w:rPr>
        <w:t>🔹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6. Posizione e panorama</w:t>
      </w:r>
    </w:p>
    <w:p w14:paraId="2840EE87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5E0B693D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Don Barbera: </w:t>
      </w:r>
      <w:r w:rsidRPr="008B241F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>5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Pr="008B241F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>(Conca meravigliosa ai piedi del Marguareis popolata di marmotte e camosci - uno spettacolo)</w:t>
      </w:r>
    </w:p>
    <w:p w14:paraId="76D12BD6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518BB969" w14:textId="77777777" w:rsidR="00F9101F" w:rsidRPr="008B241F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Pian delle </w:t>
      </w:r>
      <w:proofErr w:type="spellStart"/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>Gorre</w:t>
      </w:r>
      <w:proofErr w:type="spellEnd"/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: </w:t>
      </w:r>
      <w:r w:rsidRPr="008B241F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>4 (circondato dal bosco, bella vista).</w:t>
      </w:r>
    </w:p>
    <w:p w14:paraId="7854D6F8" w14:textId="77777777" w:rsidR="00F9101F" w:rsidRPr="008B241F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69C7E286" w14:textId="765D300D" w:rsidR="00F9101F" w:rsidRPr="00A71553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Garelli: </w:t>
      </w:r>
      <w:r w:rsidRPr="009D43EA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>5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A71553" w:rsidRPr="00A71553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>(</w:t>
      </w:r>
      <w:r w:rsidRPr="00A71553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>affacciato sulla catena del Marguareis, meravigliosa vista delle Alpi Liguri</w:t>
      </w:r>
      <w:r w:rsidR="00A71553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 xml:space="preserve"> e non solo</w:t>
      </w:r>
      <w:r w:rsidRPr="00A71553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>) </w:t>
      </w:r>
    </w:p>
    <w:p w14:paraId="344A273E" w14:textId="77777777" w:rsidR="00F9101F" w:rsidRPr="00A71553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1BD032F8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⸻</w:t>
      </w:r>
    </w:p>
    <w:p w14:paraId="1D400579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3C1EC155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Apple Color Emoji" w:hAnsi="Apple Color Emoji" w:cs="Apple Color Emoji"/>
          <w:kern w:val="0"/>
          <w:sz w:val="32"/>
          <w:szCs w:val="32"/>
          <w14:ligatures w14:val="none"/>
        </w:rPr>
        <w:t>🔹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7. Rapporto qualità/prezzo</w:t>
      </w:r>
    </w:p>
    <w:p w14:paraId="02EBB392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2754ABC7" w14:textId="69B85239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A71553">
        <w:rPr>
          <w:rFonts w:ascii="UICTFontTextStyleBody" w:hAnsi="UICTFontTextStyleBody" w:cs="Times New Roman"/>
          <w:b/>
          <w:bCs/>
          <w:kern w:val="0"/>
          <w:sz w:val="32"/>
          <w:szCs w:val="32"/>
          <w14:ligatures w14:val="none"/>
        </w:rPr>
        <w:lastRenderedPageBreak/>
        <w:t>Don Barbera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: 3 (collocato in posizione meravigliosa facilmente raggiungibile anche per chi percorre la </w:t>
      </w:r>
      <w:r w:rsidR="00A71553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Via del Sale</w:t>
      </w: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potrebbe fare molto di più. Anche i rifornimenti, assai agevole per la vicinanza con la carrareccia, potrebbero consentire maggiore qualità complessiva).</w:t>
      </w:r>
    </w:p>
    <w:p w14:paraId="764EAC90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433EF4CB" w14:textId="0710389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Pian delle </w:t>
      </w:r>
      <w:proofErr w:type="spellStart"/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Gorre</w:t>
      </w:r>
      <w:proofErr w:type="spellEnd"/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4 </w:t>
      </w:r>
      <w:r w:rsidR="00423367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(bello ed accogliente, cucina buona</w:t>
      </w:r>
      <w:r w:rsidR="001D5C89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).</w:t>
      </w:r>
    </w:p>
    <w:p w14:paraId="6141D98C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62162D0B" w14:textId="6D82CEE5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Garelli: </w:t>
      </w:r>
      <w:r w:rsidR="00423367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5</w:t>
      </w:r>
      <w:r w:rsidR="001D5C89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(nonostante le oggettive difficoltà – i rifornimenti avvengo solo due volte a stagione con l’elicottero e quindi settimanalmente a dorso di mulo</w:t>
      </w:r>
      <w:r w:rsidR="008C1BCD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 – ottimo servizio, accoglienza e qualità complessiva).</w:t>
      </w:r>
    </w:p>
    <w:p w14:paraId="07CAF024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⸻</w:t>
      </w:r>
    </w:p>
    <w:p w14:paraId="0F6B5332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23636EE5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Apple Color Emoji" w:hAnsi="Apple Color Emoji" w:cs="Apple Color Emoji"/>
          <w:kern w:val="0"/>
          <w:sz w:val="32"/>
          <w:szCs w:val="32"/>
          <w14:ligatures w14:val="none"/>
        </w:rPr>
        <w:t>🔹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8. Esperienza complessiva e atmosfera</w:t>
      </w:r>
    </w:p>
    <w:p w14:paraId="38A216D7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3D53132B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Don Barbera: 3</w:t>
      </w:r>
    </w:p>
    <w:p w14:paraId="37132307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 xml:space="preserve">Pian delle </w:t>
      </w:r>
      <w:proofErr w:type="spellStart"/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Gorre</w:t>
      </w:r>
      <w:proofErr w:type="spellEnd"/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: 4</w:t>
      </w:r>
    </w:p>
    <w:p w14:paraId="7433852D" w14:textId="4E4825E5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Garelli: </w:t>
      </w:r>
      <w:r w:rsidR="008C1BCD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5</w:t>
      </w:r>
    </w:p>
    <w:p w14:paraId="7789140B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60D2DE35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  <w:r w:rsidRPr="003F28FE">
        <w:rPr>
          <w:rFonts w:ascii="UICTFontTextStyleBody" w:hAnsi="UICTFontTextStyleBody" w:cs="Times New Roman"/>
          <w:kern w:val="0"/>
          <w:sz w:val="32"/>
          <w:szCs w:val="32"/>
          <w14:ligatures w14:val="none"/>
        </w:rPr>
        <w:t>⸻</w:t>
      </w:r>
    </w:p>
    <w:p w14:paraId="14A38CF8" w14:textId="77777777" w:rsidR="00F9101F" w:rsidRPr="003F28FE" w:rsidRDefault="00F9101F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6163C748" w14:textId="5D82EAA9" w:rsidR="00F9101F" w:rsidRDefault="00F9101F" w:rsidP="00F9101F">
      <w:pPr>
        <w:spacing w:after="0" w:line="240" w:lineRule="auto"/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</w:pPr>
      <w:r w:rsidRPr="003F28FE">
        <w:rPr>
          <w:rFonts w:ascii="Apple Color Emoji" w:hAnsi="Apple Color Emoji" w:cs="Apple Color Emoji"/>
          <w:kern w:val="0"/>
          <w:sz w:val="32"/>
          <w:szCs w:val="32"/>
          <w14:ligatures w14:val="none"/>
        </w:rPr>
        <w:t>🔸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Totale punteggio</w:t>
      </w:r>
      <w:r w:rsidR="00042070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Pr="003F28FE"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>per ciascun rifugio</w:t>
      </w:r>
    </w:p>
    <w:p w14:paraId="4CDA2F33" w14:textId="57868767" w:rsidR="00042070" w:rsidRPr="00042070" w:rsidRDefault="00042070" w:rsidP="00F9101F">
      <w:pPr>
        <w:spacing w:after="0" w:line="240" w:lineRule="auto"/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</w:pPr>
      <w:r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>Don Barbera</w:t>
      </w:r>
      <w:r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 xml:space="preserve">: </w:t>
      </w:r>
      <w:r w:rsidR="00E90002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>27</w:t>
      </w:r>
    </w:p>
    <w:p w14:paraId="5BCC61EC" w14:textId="492FE1AA" w:rsidR="00042070" w:rsidRPr="00E90002" w:rsidRDefault="00042070" w:rsidP="00F9101F">
      <w:pPr>
        <w:spacing w:after="0" w:line="240" w:lineRule="auto"/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</w:pPr>
      <w:r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 xml:space="preserve">Pian delle </w:t>
      </w:r>
      <w:proofErr w:type="spellStart"/>
      <w:r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>Gorre</w:t>
      </w:r>
      <w:proofErr w:type="spellEnd"/>
      <w:r w:rsidR="00E90002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 xml:space="preserve">: </w:t>
      </w:r>
      <w:r w:rsidR="00164275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>34</w:t>
      </w:r>
    </w:p>
    <w:p w14:paraId="382B07B8" w14:textId="48742FCF" w:rsidR="00042070" w:rsidRPr="00164275" w:rsidRDefault="00042070" w:rsidP="00F9101F">
      <w:pPr>
        <w:spacing w:after="0" w:line="240" w:lineRule="auto"/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</w:pPr>
      <w:r>
        <w:rPr>
          <w:rFonts w:ascii="UICTFontTextStyleEmphasizedBody" w:hAnsi="UICTFontTextStyleEmphasizedBody" w:cs="Times New Roman"/>
          <w:b/>
          <w:bCs/>
          <w:kern w:val="0"/>
          <w:sz w:val="32"/>
          <w:szCs w:val="32"/>
          <w14:ligatures w14:val="none"/>
        </w:rPr>
        <w:t>Garelli</w:t>
      </w:r>
      <w:r w:rsidR="00164275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 xml:space="preserve">: </w:t>
      </w:r>
      <w:r w:rsidR="00EC7DFC">
        <w:rPr>
          <w:rFonts w:ascii="UICTFontTextStyleEmphasizedBody" w:hAnsi="UICTFontTextStyleEmphasizedBody" w:cs="Times New Roman"/>
          <w:kern w:val="0"/>
          <w:sz w:val="32"/>
          <w:szCs w:val="32"/>
          <w14:ligatures w14:val="none"/>
        </w:rPr>
        <w:t>39</w:t>
      </w:r>
    </w:p>
    <w:p w14:paraId="516EA63B" w14:textId="77777777" w:rsidR="008C1BCD" w:rsidRPr="003F28FE" w:rsidRDefault="008C1BCD" w:rsidP="00F9101F">
      <w:pPr>
        <w:spacing w:after="0" w:line="240" w:lineRule="auto"/>
        <w:rPr>
          <w:rFonts w:ascii=".AppleSystemUIFont" w:hAnsi=".AppleSystemUIFont" w:cs="Times New Roman"/>
          <w:kern w:val="0"/>
          <w:sz w:val="32"/>
          <w:szCs w:val="32"/>
          <w14:ligatures w14:val="none"/>
        </w:rPr>
      </w:pPr>
    </w:p>
    <w:p w14:paraId="2A725FE0" w14:textId="77777777" w:rsidR="00996704" w:rsidRDefault="00996704"/>
    <w:sectPr w:rsidR="00996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1F"/>
    <w:rsid w:val="00007E3E"/>
    <w:rsid w:val="00042070"/>
    <w:rsid w:val="00164275"/>
    <w:rsid w:val="001D5C89"/>
    <w:rsid w:val="003C0011"/>
    <w:rsid w:val="00423367"/>
    <w:rsid w:val="00423A32"/>
    <w:rsid w:val="004536B4"/>
    <w:rsid w:val="004A0A2D"/>
    <w:rsid w:val="004A44D7"/>
    <w:rsid w:val="005504F4"/>
    <w:rsid w:val="00756B69"/>
    <w:rsid w:val="00893709"/>
    <w:rsid w:val="008B241F"/>
    <w:rsid w:val="008C1BCD"/>
    <w:rsid w:val="00996704"/>
    <w:rsid w:val="009D43EA"/>
    <w:rsid w:val="00A71553"/>
    <w:rsid w:val="00D03CE9"/>
    <w:rsid w:val="00DF0A74"/>
    <w:rsid w:val="00E90002"/>
    <w:rsid w:val="00EC7DFC"/>
    <w:rsid w:val="00F309F4"/>
    <w:rsid w:val="00F9101F"/>
    <w:rsid w:val="00F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55116"/>
  <w15:chartTrackingRefBased/>
  <w15:docId w15:val="{B7C1A02B-281A-F643-BE07-8552D84A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01F"/>
    <w:pPr>
      <w:spacing w:after="160" w:line="278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101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101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101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101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101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101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101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101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101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1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1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1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101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101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10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10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10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10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1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9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101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1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101F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10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101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Enfasiintensa">
    <w:name w:val="Intense Emphasis"/>
    <w:basedOn w:val="Carpredefinitoparagrafo"/>
    <w:uiPriority w:val="21"/>
    <w:qFormat/>
    <w:rsid w:val="00F9101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1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101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1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Granero</dc:creator>
  <cp:keywords/>
  <dc:description/>
  <cp:lastModifiedBy>Gianluigi Granero</cp:lastModifiedBy>
  <cp:revision>19</cp:revision>
  <dcterms:created xsi:type="dcterms:W3CDTF">2025-07-20T20:37:00Z</dcterms:created>
  <dcterms:modified xsi:type="dcterms:W3CDTF">2025-07-20T20:52:00Z</dcterms:modified>
</cp:coreProperties>
</file>